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01DB" w:rsidRDefault="00CD292E">
      <w:r>
        <w:rPr>
          <w:noProof/>
        </w:rPr>
        <w:drawing>
          <wp:inline distT="0" distB="0" distL="0" distR="0">
            <wp:extent cx="5271770" cy="2417445"/>
            <wp:effectExtent l="0" t="0" r="508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92E" w:rsidRDefault="00CD292E">
      <w:r>
        <w:rPr>
          <w:rFonts w:hint="eastAsia"/>
          <w:noProof/>
        </w:rPr>
        <w:drawing>
          <wp:inline distT="0" distB="0" distL="0" distR="0">
            <wp:extent cx="5271770" cy="2854325"/>
            <wp:effectExtent l="0" t="0" r="508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92E" w:rsidRDefault="00CD292E">
      <w:r>
        <w:rPr>
          <w:noProof/>
        </w:rPr>
        <w:lastRenderedPageBreak/>
        <w:drawing>
          <wp:inline distT="0" distB="0" distL="0" distR="0" wp14:anchorId="4827B25F" wp14:editId="41F8457F">
            <wp:extent cx="4933333" cy="396190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1770" cy="2719070"/>
            <wp:effectExtent l="0" t="0" r="508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92E" w:rsidRDefault="00CD292E">
      <w:r>
        <w:rPr>
          <w:rFonts w:hint="eastAsia"/>
          <w:noProof/>
        </w:rPr>
        <w:lastRenderedPageBreak/>
        <w:drawing>
          <wp:inline distT="0" distB="0" distL="0" distR="0">
            <wp:extent cx="5271770" cy="7617460"/>
            <wp:effectExtent l="0" t="0" r="508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61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92E" w:rsidRDefault="00CD292E">
      <w:r>
        <w:rPr>
          <w:rFonts w:hint="eastAsia"/>
          <w:noProof/>
        </w:rPr>
        <w:lastRenderedPageBreak/>
        <w:drawing>
          <wp:inline distT="0" distB="0" distL="0" distR="0">
            <wp:extent cx="5263515" cy="692531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92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92E" w:rsidRDefault="00CD292E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2E1639" wp14:editId="01174EEB">
                <wp:simplePos x="0" y="0"/>
                <wp:positionH relativeFrom="column">
                  <wp:posOffset>781215</wp:posOffset>
                </wp:positionH>
                <wp:positionV relativeFrom="paragraph">
                  <wp:posOffset>4476584</wp:posOffset>
                </wp:positionV>
                <wp:extent cx="715617" cy="1404620"/>
                <wp:effectExtent l="0" t="0" r="27940" b="2540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561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292E" w:rsidRDefault="00CD292E">
                            <w:bookmarkStart w:id="0" w:name="_GoBack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t>2)</w:t>
                            </w:r>
                            <w:r>
                              <w:rPr>
                                <w:rFonts w:hint="eastAsia"/>
                              </w:rPr>
                              <w:t>图略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62E1639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61.5pt;margin-top:352.5pt;width:56.3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">
                <v:textbox style="mso-fit-shape-to-text:t">
                  <w:txbxContent>
                    <w:p w:rsidR="00CD292E" w:rsidRDefault="00CD292E">
                      <w:bookmarkStart w:id="1" w:name="_GoBack"/>
                      <w:r>
                        <w:rPr>
                          <w:rFonts w:hint="eastAsia"/>
                        </w:rPr>
                        <w:t>(</w:t>
                      </w:r>
                      <w:r>
                        <w:t>2)</w:t>
                      </w:r>
                      <w:r>
                        <w:rPr>
                          <w:rFonts w:hint="eastAsia"/>
                        </w:rPr>
                        <w:t>图略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8B0EB50" wp14:editId="56400EA3">
            <wp:extent cx="5271770" cy="7188200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18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92E" w:rsidRDefault="00CD292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1770" cy="7005320"/>
            <wp:effectExtent l="0" t="0" r="508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0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D29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4364"/>
    <w:rsid w:val="00204364"/>
    <w:rsid w:val="006D7639"/>
    <w:rsid w:val="00CD292E"/>
    <w:rsid w:val="00D20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7ECDA"/>
  <w15:chartTrackingRefBased/>
  <w15:docId w15:val="{32B0700F-7413-4467-BFB4-AEDCA8F2B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yy</dc:creator>
  <cp:keywords/>
  <dc:description/>
  <cp:lastModifiedBy>yy</cp:lastModifiedBy>
  <cp:revision>2</cp:revision>
  <dcterms:created xsi:type="dcterms:W3CDTF">2019-07-23T06:33:00Z</dcterms:created>
  <dcterms:modified xsi:type="dcterms:W3CDTF">2019-07-23T06:41:00Z</dcterms:modified>
</cp:coreProperties>
</file>